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56146" w14:textId="77777777" w:rsidR="00CE7503" w:rsidRPr="00CE7503" w:rsidRDefault="00CE7503" w:rsidP="00CE7503">
      <w:pPr>
        <w:pStyle w:val="NoParagraphStyle"/>
        <w:jc w:val="center"/>
        <w:rPr>
          <w:rFonts w:ascii="Arial" w:hAnsi="Arial" w:cs="Arial"/>
          <w:b/>
          <w:bCs/>
          <w:color w:val="000000" w:themeColor="text1"/>
          <w:spacing w:val="-7"/>
          <w:sz w:val="42"/>
          <w:szCs w:val="42"/>
        </w:rPr>
      </w:pPr>
      <w:r w:rsidRPr="00CE7503">
        <w:rPr>
          <w:rFonts w:ascii="Arial" w:hAnsi="Arial" w:cs="Arial"/>
          <w:b/>
          <w:bCs/>
          <w:color w:val="000000" w:themeColor="text1"/>
          <w:spacing w:val="-7"/>
          <w:sz w:val="42"/>
          <w:szCs w:val="42"/>
        </w:rPr>
        <w:t>AGM Agenda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60"/>
        <w:gridCol w:w="2697"/>
        <w:gridCol w:w="2656"/>
      </w:tblGrid>
      <w:tr w:rsidR="00CE7503" w:rsidRPr="00CE7503" w14:paraId="762E4BB3" w14:textId="77777777">
        <w:trPr>
          <w:trHeight w:val="1345"/>
        </w:trPr>
        <w:tc>
          <w:tcPr>
            <w:tcW w:w="4846" w:type="dxa"/>
            <w:gridSpan w:val="2"/>
            <w:tcBorders>
              <w:top w:val="single" w:sz="8" w:space="0" w:color="046E75"/>
              <w:left w:val="single" w:sz="8" w:space="0" w:color="046E75"/>
              <w:bottom w:val="single" w:sz="8" w:space="0" w:color="046E75"/>
              <w:right w:val="single" w:sz="8" w:space="0" w:color="000000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7CB720EB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Agenda</w:t>
            </w:r>
          </w:p>
          <w:p w14:paraId="1876D1CF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Board of </w:t>
            </w:r>
            <w:r w:rsidRPr="00CE750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353" w:type="dxa"/>
            <w:gridSpan w:val="2"/>
            <w:tcBorders>
              <w:top w:val="single" w:sz="8" w:space="0" w:color="046E75"/>
              <w:left w:val="single" w:sz="8" w:space="0" w:color="000000"/>
              <w:bottom w:val="single" w:sz="8" w:space="0" w:color="046E75"/>
              <w:right w:val="single" w:sz="8" w:space="0" w:color="000000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215B9E2F" w14:textId="77777777" w:rsidR="00CE7503" w:rsidRPr="00CE7503" w:rsidRDefault="00CE7503" w:rsidP="00CE7503">
            <w:pPr>
              <w:tabs>
                <w:tab w:val="left" w:pos="312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Meeting number: </w:t>
            </w: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ab/>
              <w:t xml:space="preserve">Date: </w:t>
            </w:r>
          </w:p>
          <w:p w14:paraId="52D03C74" w14:textId="77777777" w:rsidR="00CE7503" w:rsidRPr="00CE7503" w:rsidRDefault="00CE7503" w:rsidP="00CE7503">
            <w:pPr>
              <w:tabs>
                <w:tab w:val="left" w:pos="312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Time:  From:</w:t>
            </w: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ab/>
              <w:t>To:</w:t>
            </w:r>
          </w:p>
          <w:p w14:paraId="19ABFDA4" w14:textId="77777777" w:rsidR="00CE7503" w:rsidRPr="00CE7503" w:rsidRDefault="00CE7503" w:rsidP="00CE7503">
            <w:pPr>
              <w:tabs>
                <w:tab w:val="left" w:pos="304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Location: </w:t>
            </w:r>
          </w:p>
        </w:tc>
      </w:tr>
      <w:tr w:rsidR="00CE7503" w:rsidRPr="00CE7503" w14:paraId="3F2B9691" w14:textId="77777777">
        <w:trPr>
          <w:trHeight w:val="573"/>
        </w:trPr>
        <w:tc>
          <w:tcPr>
            <w:tcW w:w="7543" w:type="dxa"/>
            <w:gridSpan w:val="3"/>
            <w:tcBorders>
              <w:top w:val="single" w:sz="8" w:space="0" w:color="046E75"/>
              <w:left w:val="single" w:sz="8" w:space="0" w:color="046E75"/>
              <w:bottom w:val="single" w:sz="8" w:space="0" w:color="000000"/>
              <w:right w:val="single" w:sz="8" w:space="0" w:color="000000"/>
            </w:tcBorders>
            <w:shd w:val="solid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691B0B09" w14:textId="77777777" w:rsidR="00CE7503" w:rsidRPr="00CE7503" w:rsidRDefault="00CE7503" w:rsidP="00CE750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Item</w:t>
            </w:r>
          </w:p>
        </w:tc>
        <w:tc>
          <w:tcPr>
            <w:tcW w:w="2656" w:type="dxa"/>
            <w:tcBorders>
              <w:top w:val="single" w:sz="8" w:space="0" w:color="046E75"/>
              <w:left w:val="single" w:sz="8" w:space="0" w:color="000000"/>
              <w:bottom w:val="single" w:sz="8" w:space="0" w:color="000000"/>
              <w:right w:val="single" w:sz="8" w:space="0" w:color="046E75"/>
            </w:tcBorders>
            <w:shd w:val="solid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4D833F98" w14:textId="77777777" w:rsidR="00CE7503" w:rsidRPr="00CE7503" w:rsidRDefault="00CE7503" w:rsidP="00CE750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Presented By</w:t>
            </w:r>
          </w:p>
        </w:tc>
      </w:tr>
      <w:tr w:rsidR="00CE7503" w:rsidRPr="00CE7503" w14:paraId="479F7AA5" w14:textId="77777777">
        <w:trPr>
          <w:trHeight w:hRule="exact" w:val="396"/>
        </w:trPr>
        <w:tc>
          <w:tcPr>
            <w:tcW w:w="10199" w:type="dxa"/>
            <w:gridSpan w:val="4"/>
            <w:tcBorders>
              <w:top w:val="single" w:sz="8" w:space="0" w:color="000000"/>
              <w:left w:val="single" w:sz="8" w:space="0" w:color="046E75"/>
              <w:bottom w:val="single" w:sz="4" w:space="0" w:color="046E75"/>
              <w:right w:val="single" w:sz="8" w:space="0" w:color="000000"/>
            </w:tcBorders>
            <w:shd w:val="solid" w:color="046E75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063C052E" w14:textId="77777777" w:rsidR="00CE7503" w:rsidRPr="00CE7503" w:rsidRDefault="00CE7503" w:rsidP="00CE750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b/>
                <w:bCs/>
                <w:color w:val="FFFFFF"/>
                <w:sz w:val="21"/>
                <w:szCs w:val="21"/>
                <w:lang w:val="en-US"/>
              </w:rPr>
              <w:t>Administrative</w:t>
            </w:r>
          </w:p>
        </w:tc>
      </w:tr>
      <w:tr w:rsidR="00CE7503" w:rsidRPr="00CE7503" w14:paraId="397CC8C8" w14:textId="77777777">
        <w:trPr>
          <w:trHeight w:hRule="exact" w:val="425"/>
        </w:trPr>
        <w:tc>
          <w:tcPr>
            <w:tcW w:w="7543" w:type="dxa"/>
            <w:gridSpan w:val="3"/>
            <w:tcBorders>
              <w:top w:val="single" w:sz="4" w:space="0" w:color="046E75"/>
              <w:left w:val="single" w:sz="8" w:space="0" w:color="046E75"/>
              <w:bottom w:val="single" w:sz="4" w:space="0" w:color="046E75"/>
              <w:right w:val="single" w:sz="4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4C30E9FA" w14:textId="77777777" w:rsidR="00CE7503" w:rsidRPr="00CE7503" w:rsidRDefault="00CE7503" w:rsidP="00CE750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1. Welcome, karakia</w:t>
            </w:r>
          </w:p>
        </w:tc>
        <w:tc>
          <w:tcPr>
            <w:tcW w:w="2656" w:type="dxa"/>
            <w:tcBorders>
              <w:top w:val="single" w:sz="4" w:space="0" w:color="046E75"/>
              <w:left w:val="single" w:sz="4" w:space="0" w:color="046E75"/>
              <w:bottom w:val="single" w:sz="4" w:space="0" w:color="046E75"/>
              <w:right w:val="single" w:sz="8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0B8CF417" w14:textId="77777777" w:rsidR="00CE7503" w:rsidRPr="00CE7503" w:rsidRDefault="00CE7503" w:rsidP="00CE750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President/Chairperson</w:t>
            </w:r>
          </w:p>
        </w:tc>
      </w:tr>
      <w:tr w:rsidR="00CE7503" w:rsidRPr="00CE7503" w14:paraId="1BAE31ED" w14:textId="77777777">
        <w:trPr>
          <w:trHeight w:hRule="exact" w:val="425"/>
        </w:trPr>
        <w:tc>
          <w:tcPr>
            <w:tcW w:w="7543" w:type="dxa"/>
            <w:gridSpan w:val="3"/>
            <w:tcBorders>
              <w:top w:val="single" w:sz="4" w:space="0" w:color="046E75"/>
              <w:left w:val="single" w:sz="8" w:space="0" w:color="046E75"/>
              <w:bottom w:val="single" w:sz="4" w:space="0" w:color="046E75"/>
              <w:right w:val="single" w:sz="4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032F83DE" w14:textId="77777777" w:rsidR="00CE7503" w:rsidRPr="00CE7503" w:rsidRDefault="00CE7503" w:rsidP="00CE750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 Apologies</w:t>
            </w:r>
          </w:p>
        </w:tc>
        <w:tc>
          <w:tcPr>
            <w:tcW w:w="2656" w:type="dxa"/>
            <w:tcBorders>
              <w:top w:val="single" w:sz="4" w:space="0" w:color="046E75"/>
              <w:left w:val="single" w:sz="4" w:space="0" w:color="046E75"/>
              <w:bottom w:val="single" w:sz="4" w:space="0" w:color="046E75"/>
              <w:right w:val="single" w:sz="8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50E27BA4" w14:textId="77777777" w:rsidR="00CE7503" w:rsidRPr="00CE7503" w:rsidRDefault="00CE7503" w:rsidP="00CE750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Secretary</w:t>
            </w:r>
          </w:p>
        </w:tc>
      </w:tr>
      <w:tr w:rsidR="00CE7503" w:rsidRPr="00CE7503" w14:paraId="47F74851" w14:textId="77777777">
        <w:trPr>
          <w:trHeight w:hRule="exact" w:val="425"/>
        </w:trPr>
        <w:tc>
          <w:tcPr>
            <w:tcW w:w="7543" w:type="dxa"/>
            <w:gridSpan w:val="3"/>
            <w:tcBorders>
              <w:top w:val="single" w:sz="4" w:space="0" w:color="046E75"/>
              <w:left w:val="single" w:sz="8" w:space="0" w:color="046E75"/>
              <w:bottom w:val="single" w:sz="4" w:space="0" w:color="046E75"/>
              <w:right w:val="single" w:sz="4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04BE186F" w14:textId="77777777" w:rsidR="00CE7503" w:rsidRPr="00CE7503" w:rsidRDefault="00CE7503" w:rsidP="00CE750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3. Review of actions from previous annual general meeting </w:t>
            </w:r>
          </w:p>
        </w:tc>
        <w:tc>
          <w:tcPr>
            <w:tcW w:w="2656" w:type="dxa"/>
            <w:tcBorders>
              <w:top w:val="single" w:sz="4" w:space="0" w:color="046E75"/>
              <w:left w:val="single" w:sz="4" w:space="0" w:color="046E75"/>
              <w:bottom w:val="single" w:sz="4" w:space="0" w:color="046E75"/>
              <w:right w:val="single" w:sz="8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0BBC0ACE" w14:textId="77777777" w:rsidR="00CE7503" w:rsidRPr="00CE7503" w:rsidRDefault="00CE7503" w:rsidP="00CE750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President/Chairperson</w:t>
            </w:r>
          </w:p>
        </w:tc>
      </w:tr>
      <w:tr w:rsidR="00CE7503" w:rsidRPr="00CE7503" w14:paraId="2D67674E" w14:textId="77777777">
        <w:trPr>
          <w:trHeight w:hRule="exact" w:val="425"/>
        </w:trPr>
        <w:tc>
          <w:tcPr>
            <w:tcW w:w="7543" w:type="dxa"/>
            <w:gridSpan w:val="3"/>
            <w:tcBorders>
              <w:top w:val="single" w:sz="4" w:space="0" w:color="046E75"/>
              <w:left w:val="single" w:sz="8" w:space="0" w:color="046E75"/>
              <w:bottom w:val="single" w:sz="4" w:space="0" w:color="046E75"/>
              <w:right w:val="single" w:sz="4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749E3034" w14:textId="77777777" w:rsidR="00CE7503" w:rsidRPr="00CE7503" w:rsidRDefault="00CE7503" w:rsidP="00CE750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4. Acceptance of minutes of previous annual general meeting</w:t>
            </w:r>
          </w:p>
        </w:tc>
        <w:tc>
          <w:tcPr>
            <w:tcW w:w="2656" w:type="dxa"/>
            <w:tcBorders>
              <w:top w:val="single" w:sz="4" w:space="0" w:color="046E75"/>
              <w:left w:val="single" w:sz="4" w:space="0" w:color="046E75"/>
              <w:bottom w:val="single" w:sz="4" w:space="0" w:color="046E75"/>
              <w:right w:val="single" w:sz="8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73AC207E" w14:textId="77777777" w:rsidR="00CE7503" w:rsidRPr="00CE7503" w:rsidRDefault="00CE7503" w:rsidP="00CE750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President/Chairperson</w:t>
            </w:r>
          </w:p>
        </w:tc>
      </w:tr>
      <w:tr w:rsidR="00CE7503" w:rsidRPr="00CE7503" w14:paraId="47F2F757" w14:textId="77777777">
        <w:trPr>
          <w:trHeight w:hRule="exact" w:val="425"/>
        </w:trPr>
        <w:tc>
          <w:tcPr>
            <w:tcW w:w="7543" w:type="dxa"/>
            <w:gridSpan w:val="3"/>
            <w:tcBorders>
              <w:top w:val="single" w:sz="4" w:space="0" w:color="046E75"/>
              <w:left w:val="single" w:sz="8" w:space="0" w:color="046E75"/>
              <w:bottom w:val="single" w:sz="4" w:space="0" w:color="046E75"/>
              <w:right w:val="single" w:sz="4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72F2D39B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5. President/Chairperson’s report</w:t>
            </w:r>
          </w:p>
        </w:tc>
        <w:tc>
          <w:tcPr>
            <w:tcW w:w="2656" w:type="dxa"/>
            <w:tcBorders>
              <w:top w:val="single" w:sz="4" w:space="0" w:color="046E75"/>
              <w:left w:val="single" w:sz="4" w:space="0" w:color="046E75"/>
              <w:bottom w:val="single" w:sz="4" w:space="0" w:color="046E75"/>
              <w:right w:val="single" w:sz="8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68ACCAF5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President/Chairperson</w:t>
            </w:r>
          </w:p>
        </w:tc>
      </w:tr>
      <w:tr w:rsidR="00CE7503" w:rsidRPr="00CE7503" w14:paraId="198F85FD" w14:textId="77777777">
        <w:trPr>
          <w:trHeight w:hRule="exact" w:val="425"/>
        </w:trPr>
        <w:tc>
          <w:tcPr>
            <w:tcW w:w="7543" w:type="dxa"/>
            <w:gridSpan w:val="3"/>
            <w:tcBorders>
              <w:top w:val="single" w:sz="4" w:space="0" w:color="046E75"/>
              <w:left w:val="single" w:sz="8" w:space="0" w:color="046E75"/>
              <w:bottom w:val="single" w:sz="4" w:space="0" w:color="046E75"/>
              <w:right w:val="single" w:sz="4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4F079261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6. Treasurer’s report</w:t>
            </w:r>
          </w:p>
        </w:tc>
        <w:tc>
          <w:tcPr>
            <w:tcW w:w="2656" w:type="dxa"/>
            <w:tcBorders>
              <w:top w:val="single" w:sz="4" w:space="0" w:color="046E75"/>
              <w:left w:val="single" w:sz="4" w:space="0" w:color="046E75"/>
              <w:bottom w:val="single" w:sz="4" w:space="0" w:color="046E75"/>
              <w:right w:val="single" w:sz="8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708781E8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Treasurer</w:t>
            </w:r>
          </w:p>
        </w:tc>
      </w:tr>
      <w:tr w:rsidR="00CE7503" w:rsidRPr="00CE7503" w14:paraId="4265155C" w14:textId="77777777">
        <w:trPr>
          <w:trHeight w:hRule="exact" w:val="396"/>
        </w:trPr>
        <w:tc>
          <w:tcPr>
            <w:tcW w:w="10199" w:type="dxa"/>
            <w:gridSpan w:val="4"/>
            <w:tcBorders>
              <w:top w:val="single" w:sz="4" w:space="0" w:color="046E75"/>
              <w:left w:val="single" w:sz="8" w:space="0" w:color="046E75"/>
              <w:bottom w:val="single" w:sz="4" w:space="0" w:color="046E75"/>
              <w:right w:val="single" w:sz="8" w:space="0" w:color="000000"/>
            </w:tcBorders>
            <w:shd w:val="solid" w:color="046E75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3213F32F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b/>
                <w:bCs/>
                <w:color w:val="FFFFFF"/>
                <w:sz w:val="21"/>
                <w:szCs w:val="21"/>
                <w:lang w:val="en-US"/>
              </w:rPr>
              <w:t>7. Proposed resolutions</w:t>
            </w:r>
          </w:p>
        </w:tc>
      </w:tr>
      <w:tr w:rsidR="00CE7503" w:rsidRPr="00CE7503" w14:paraId="20BB14AC" w14:textId="77777777">
        <w:trPr>
          <w:trHeight w:hRule="exact" w:val="396"/>
        </w:trPr>
        <w:tc>
          <w:tcPr>
            <w:tcW w:w="4786" w:type="dxa"/>
            <w:tcBorders>
              <w:top w:val="single" w:sz="4" w:space="0" w:color="046E75"/>
              <w:left w:val="single" w:sz="8" w:space="0" w:color="046E75"/>
              <w:bottom w:val="single" w:sz="4" w:space="0" w:color="046E75"/>
              <w:right w:val="single" w:sz="4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3AF1489B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 Proposed resolution</w:t>
            </w:r>
          </w:p>
        </w:tc>
        <w:tc>
          <w:tcPr>
            <w:tcW w:w="2757" w:type="dxa"/>
            <w:gridSpan w:val="2"/>
            <w:tcBorders>
              <w:top w:val="single" w:sz="4" w:space="0" w:color="046E75"/>
              <w:left w:val="single" w:sz="4" w:space="0" w:color="046E75"/>
              <w:bottom w:val="single" w:sz="4" w:space="0" w:color="046E75"/>
              <w:right w:val="single" w:sz="4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557B4883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Moved by</w:t>
            </w:r>
          </w:p>
        </w:tc>
        <w:tc>
          <w:tcPr>
            <w:tcW w:w="2656" w:type="dxa"/>
            <w:vMerge w:val="restart"/>
            <w:tcBorders>
              <w:top w:val="single" w:sz="4" w:space="0" w:color="046E75"/>
              <w:left w:val="single" w:sz="4" w:space="0" w:color="046E75"/>
              <w:bottom w:val="single" w:sz="4" w:space="0" w:color="046E75"/>
              <w:right w:val="single" w:sz="8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75999A23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President/Chairperson</w:t>
            </w:r>
          </w:p>
        </w:tc>
      </w:tr>
      <w:tr w:rsidR="00CE7503" w:rsidRPr="00CE7503" w14:paraId="087141ED" w14:textId="77777777">
        <w:trPr>
          <w:trHeight w:hRule="exact" w:val="396"/>
        </w:trPr>
        <w:tc>
          <w:tcPr>
            <w:tcW w:w="4786" w:type="dxa"/>
            <w:tcBorders>
              <w:top w:val="single" w:sz="4" w:space="0" w:color="046E75"/>
              <w:left w:val="single" w:sz="8" w:space="0" w:color="046E75"/>
              <w:bottom w:val="single" w:sz="4" w:space="0" w:color="046E75"/>
              <w:right w:val="single" w:sz="4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4414C9F3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 Proposed resolution</w:t>
            </w:r>
          </w:p>
        </w:tc>
        <w:tc>
          <w:tcPr>
            <w:tcW w:w="2757" w:type="dxa"/>
            <w:gridSpan w:val="2"/>
            <w:tcBorders>
              <w:top w:val="single" w:sz="4" w:space="0" w:color="046E75"/>
              <w:left w:val="single" w:sz="4" w:space="0" w:color="046E75"/>
              <w:bottom w:val="single" w:sz="4" w:space="0" w:color="046E75"/>
              <w:right w:val="single" w:sz="4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6C944358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Moved by</w:t>
            </w:r>
          </w:p>
        </w:tc>
        <w:tc>
          <w:tcPr>
            <w:tcW w:w="2656" w:type="dxa"/>
            <w:vMerge/>
            <w:tcBorders>
              <w:top w:val="single" w:sz="4" w:space="0" w:color="046E75"/>
              <w:left w:val="single" w:sz="4" w:space="0" w:color="046E75"/>
              <w:bottom w:val="single" w:sz="4" w:space="0" w:color="046E75"/>
              <w:right w:val="single" w:sz="8" w:space="0" w:color="046E75"/>
            </w:tcBorders>
          </w:tcPr>
          <w:p w14:paraId="0EE87F88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503" w:rsidRPr="00CE7503" w14:paraId="27B27786" w14:textId="77777777">
        <w:trPr>
          <w:trHeight w:hRule="exact" w:val="396"/>
        </w:trPr>
        <w:tc>
          <w:tcPr>
            <w:tcW w:w="4786" w:type="dxa"/>
            <w:tcBorders>
              <w:top w:val="single" w:sz="4" w:space="0" w:color="046E75"/>
              <w:left w:val="single" w:sz="8" w:space="0" w:color="046E75"/>
              <w:bottom w:val="single" w:sz="8" w:space="0" w:color="046E75"/>
              <w:right w:val="single" w:sz="4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7BFAD971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 Proposed resolution</w:t>
            </w:r>
          </w:p>
        </w:tc>
        <w:tc>
          <w:tcPr>
            <w:tcW w:w="2757" w:type="dxa"/>
            <w:gridSpan w:val="2"/>
            <w:tcBorders>
              <w:top w:val="single" w:sz="4" w:space="0" w:color="046E75"/>
              <w:left w:val="single" w:sz="4" w:space="0" w:color="046E75"/>
              <w:bottom w:val="single" w:sz="8" w:space="0" w:color="046E75"/>
              <w:right w:val="single" w:sz="4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6174B4AB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Moved by</w:t>
            </w:r>
          </w:p>
        </w:tc>
        <w:tc>
          <w:tcPr>
            <w:tcW w:w="2656" w:type="dxa"/>
            <w:vMerge/>
            <w:tcBorders>
              <w:top w:val="single" w:sz="4" w:space="0" w:color="046E75"/>
              <w:left w:val="single" w:sz="4" w:space="0" w:color="046E75"/>
              <w:bottom w:val="single" w:sz="8" w:space="0" w:color="046E75"/>
              <w:right w:val="single" w:sz="8" w:space="0" w:color="046E75"/>
            </w:tcBorders>
          </w:tcPr>
          <w:p w14:paraId="5543DE42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503" w:rsidRPr="00CE7503" w14:paraId="6F4DDC02" w14:textId="77777777">
        <w:trPr>
          <w:trHeight w:hRule="exact" w:val="396"/>
        </w:trPr>
        <w:tc>
          <w:tcPr>
            <w:tcW w:w="7543" w:type="dxa"/>
            <w:gridSpan w:val="3"/>
            <w:tcBorders>
              <w:top w:val="single" w:sz="8" w:space="0" w:color="046E75"/>
              <w:left w:val="single" w:sz="8" w:space="0" w:color="046E75"/>
              <w:bottom w:val="single" w:sz="4" w:space="0" w:color="046E75"/>
              <w:right w:val="single" w:sz="4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04A01897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8. Acceptance of financial statements</w:t>
            </w:r>
          </w:p>
        </w:tc>
        <w:tc>
          <w:tcPr>
            <w:tcW w:w="2656" w:type="dxa"/>
            <w:tcBorders>
              <w:top w:val="single" w:sz="8" w:space="0" w:color="046E75"/>
              <w:left w:val="single" w:sz="4" w:space="0" w:color="046E75"/>
              <w:bottom w:val="single" w:sz="4" w:space="0" w:color="046E75"/>
              <w:right w:val="single" w:sz="8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0CDC0238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Treasurer</w:t>
            </w:r>
          </w:p>
        </w:tc>
      </w:tr>
      <w:tr w:rsidR="00CE7503" w:rsidRPr="00CE7503" w14:paraId="5744C005" w14:textId="77777777">
        <w:trPr>
          <w:trHeight w:hRule="exact" w:val="396"/>
        </w:trPr>
        <w:tc>
          <w:tcPr>
            <w:tcW w:w="7543" w:type="dxa"/>
            <w:gridSpan w:val="3"/>
            <w:tcBorders>
              <w:top w:val="single" w:sz="4" w:space="0" w:color="046E75"/>
              <w:left w:val="single" w:sz="8" w:space="0" w:color="046E75"/>
              <w:bottom w:val="single" w:sz="4" w:space="0" w:color="046E75"/>
              <w:right w:val="single" w:sz="4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18FE2560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9. Acceptance of annual report</w:t>
            </w:r>
          </w:p>
        </w:tc>
        <w:tc>
          <w:tcPr>
            <w:tcW w:w="2656" w:type="dxa"/>
            <w:tcBorders>
              <w:top w:val="single" w:sz="4" w:space="0" w:color="046E75"/>
              <w:left w:val="single" w:sz="4" w:space="0" w:color="046E75"/>
              <w:bottom w:val="single" w:sz="4" w:space="0" w:color="046E75"/>
              <w:right w:val="single" w:sz="8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68EC9609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President/Chairperson</w:t>
            </w:r>
          </w:p>
        </w:tc>
      </w:tr>
      <w:tr w:rsidR="00CE7503" w:rsidRPr="00CE7503" w14:paraId="0F48E980" w14:textId="77777777">
        <w:trPr>
          <w:trHeight w:hRule="exact" w:val="396"/>
        </w:trPr>
        <w:tc>
          <w:tcPr>
            <w:tcW w:w="7543" w:type="dxa"/>
            <w:gridSpan w:val="3"/>
            <w:tcBorders>
              <w:top w:val="single" w:sz="4" w:space="0" w:color="046E75"/>
              <w:left w:val="single" w:sz="8" w:space="0" w:color="046E75"/>
              <w:bottom w:val="single" w:sz="4" w:space="0" w:color="046E75"/>
              <w:right w:val="single" w:sz="4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0387571D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10. Appointment of and questions to the auditor </w:t>
            </w:r>
          </w:p>
        </w:tc>
        <w:tc>
          <w:tcPr>
            <w:tcW w:w="2656" w:type="dxa"/>
            <w:tcBorders>
              <w:top w:val="single" w:sz="4" w:space="0" w:color="046E75"/>
              <w:left w:val="single" w:sz="4" w:space="0" w:color="046E75"/>
              <w:bottom w:val="single" w:sz="4" w:space="0" w:color="046E75"/>
              <w:right w:val="single" w:sz="8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7A259819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Treasurer</w:t>
            </w:r>
          </w:p>
        </w:tc>
      </w:tr>
      <w:tr w:rsidR="00CE7503" w:rsidRPr="00CE7503" w14:paraId="7062DCC1" w14:textId="77777777">
        <w:trPr>
          <w:trHeight w:hRule="exact" w:val="396"/>
        </w:trPr>
        <w:tc>
          <w:tcPr>
            <w:tcW w:w="7543" w:type="dxa"/>
            <w:gridSpan w:val="3"/>
            <w:tcBorders>
              <w:top w:val="single" w:sz="4" w:space="0" w:color="046E75"/>
              <w:left w:val="single" w:sz="8" w:space="0" w:color="046E75"/>
              <w:bottom w:val="single" w:sz="4" w:space="0" w:color="046E75"/>
              <w:right w:val="single" w:sz="4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7B32950F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11. Election of directors </w:t>
            </w:r>
          </w:p>
        </w:tc>
        <w:tc>
          <w:tcPr>
            <w:tcW w:w="2656" w:type="dxa"/>
            <w:tcBorders>
              <w:top w:val="single" w:sz="4" w:space="0" w:color="046E75"/>
              <w:left w:val="single" w:sz="4" w:space="0" w:color="046E75"/>
              <w:bottom w:val="single" w:sz="4" w:space="0" w:color="046E75"/>
              <w:right w:val="single" w:sz="8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5E8D5E2D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Returning officer</w:t>
            </w:r>
          </w:p>
        </w:tc>
      </w:tr>
      <w:tr w:rsidR="00CE7503" w:rsidRPr="00CE7503" w14:paraId="0FCE141B" w14:textId="77777777">
        <w:trPr>
          <w:trHeight w:hRule="exact" w:val="396"/>
        </w:trPr>
        <w:tc>
          <w:tcPr>
            <w:tcW w:w="10199" w:type="dxa"/>
            <w:gridSpan w:val="4"/>
            <w:tcBorders>
              <w:top w:val="single" w:sz="4" w:space="0" w:color="046E75"/>
              <w:left w:val="single" w:sz="8" w:space="0" w:color="046E75"/>
              <w:bottom w:val="single" w:sz="4" w:space="0" w:color="046E75"/>
              <w:right w:val="single" w:sz="8" w:space="0" w:color="000000"/>
            </w:tcBorders>
            <w:shd w:val="solid" w:color="046E75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1BBBD459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b/>
                <w:bCs/>
                <w:color w:val="FFFFFF"/>
                <w:sz w:val="21"/>
                <w:szCs w:val="21"/>
                <w:lang w:val="en-US"/>
              </w:rPr>
              <w:t>12. Invited speakers</w:t>
            </w:r>
          </w:p>
        </w:tc>
      </w:tr>
      <w:tr w:rsidR="00CE7503" w:rsidRPr="00CE7503" w14:paraId="25456890" w14:textId="77777777">
        <w:trPr>
          <w:trHeight w:hRule="exact" w:val="396"/>
        </w:trPr>
        <w:tc>
          <w:tcPr>
            <w:tcW w:w="7543" w:type="dxa"/>
            <w:gridSpan w:val="3"/>
            <w:tcBorders>
              <w:top w:val="single" w:sz="4" w:space="0" w:color="046E75"/>
              <w:left w:val="single" w:sz="8" w:space="0" w:color="046E75"/>
              <w:bottom w:val="single" w:sz="8" w:space="0" w:color="046E75"/>
              <w:right w:val="single" w:sz="4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6FE60501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Success stories from guest speakers or branches of the organisation</w:t>
            </w:r>
          </w:p>
        </w:tc>
        <w:tc>
          <w:tcPr>
            <w:tcW w:w="2656" w:type="dxa"/>
            <w:tcBorders>
              <w:top w:val="single" w:sz="4" w:space="0" w:color="046E75"/>
              <w:left w:val="single" w:sz="4" w:space="0" w:color="046E75"/>
              <w:bottom w:val="single" w:sz="8" w:space="0" w:color="046E75"/>
              <w:right w:val="single" w:sz="8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665AF637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Guest speakers</w:t>
            </w:r>
          </w:p>
          <w:p w14:paraId="4AA489C0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CE7503" w:rsidRPr="00CE7503" w14:paraId="5F268546" w14:textId="77777777">
        <w:trPr>
          <w:trHeight w:hRule="exact" w:val="396"/>
        </w:trPr>
        <w:tc>
          <w:tcPr>
            <w:tcW w:w="7543" w:type="dxa"/>
            <w:gridSpan w:val="3"/>
            <w:tcBorders>
              <w:top w:val="single" w:sz="8" w:space="0" w:color="046E75"/>
              <w:left w:val="single" w:sz="8" w:space="0" w:color="046E75"/>
              <w:bottom w:val="single" w:sz="8" w:space="0" w:color="046E75"/>
              <w:right w:val="single" w:sz="4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72C91FAC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13. Meeting close</w:t>
            </w:r>
          </w:p>
        </w:tc>
        <w:tc>
          <w:tcPr>
            <w:tcW w:w="2656" w:type="dxa"/>
            <w:tcBorders>
              <w:top w:val="single" w:sz="8" w:space="0" w:color="046E75"/>
              <w:left w:val="single" w:sz="4" w:space="0" w:color="046E75"/>
              <w:bottom w:val="single" w:sz="8" w:space="0" w:color="046E75"/>
              <w:right w:val="single" w:sz="8" w:space="0" w:color="046E75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28D0EEA4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President/Chairperson</w:t>
            </w:r>
          </w:p>
          <w:p w14:paraId="725FC571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AB68A1C" w14:textId="77777777" w:rsidR="003930FE" w:rsidRDefault="003930FE"/>
    <w:p w14:paraId="45BEADD8" w14:textId="77777777" w:rsidR="00B70523" w:rsidRDefault="00B70523"/>
    <w:p w14:paraId="4A1CEE34" w14:textId="77777777" w:rsidR="00B70523" w:rsidRDefault="00B70523"/>
    <w:p w14:paraId="1E342337" w14:textId="77777777" w:rsidR="00B70523" w:rsidRDefault="00B70523"/>
    <w:p w14:paraId="60C1D11A" w14:textId="77777777" w:rsidR="00B70523" w:rsidRDefault="00B70523"/>
    <w:p w14:paraId="6FA748A6" w14:textId="77777777" w:rsidR="00B70523" w:rsidRDefault="00B70523"/>
    <w:p w14:paraId="76D9550B" w14:textId="77777777" w:rsidR="00B70523" w:rsidRDefault="00B70523"/>
    <w:p w14:paraId="4A5B8DB0" w14:textId="77777777" w:rsidR="00B70523" w:rsidRDefault="00B70523"/>
    <w:p w14:paraId="79A10E05" w14:textId="5F0A8D2D" w:rsidR="00B70523" w:rsidRDefault="00B70523">
      <w:r>
        <w:t>Community Governance New Zealand</w:t>
      </w:r>
    </w:p>
    <w:sectPr w:rsidR="00B70523" w:rsidSect="00CE7503">
      <w:pgSz w:w="11906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03"/>
    <w:rsid w:val="003930FE"/>
    <w:rsid w:val="00AF78AD"/>
    <w:rsid w:val="00B70523"/>
    <w:rsid w:val="00CE7503"/>
    <w:rsid w:val="00DA25A9"/>
    <w:rsid w:val="00FC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ED364"/>
  <w15:chartTrackingRefBased/>
  <w15:docId w15:val="{230FBD20-FFAE-407E-B56A-AD68DC72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CE750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 | Mortimer Design &amp; Print</dc:creator>
  <cp:keywords/>
  <dc:description/>
  <cp:lastModifiedBy>Ali Telford</cp:lastModifiedBy>
  <cp:revision>3</cp:revision>
  <cp:lastPrinted>2025-03-18T20:59:00Z</cp:lastPrinted>
  <dcterms:created xsi:type="dcterms:W3CDTF">2021-12-03T00:47:00Z</dcterms:created>
  <dcterms:modified xsi:type="dcterms:W3CDTF">2025-03-18T20:59:00Z</dcterms:modified>
</cp:coreProperties>
</file>