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8DD9" w14:textId="77777777" w:rsidR="005776B9" w:rsidRDefault="005776B9">
      <w:pPr>
        <w:rPr>
          <w:color w:val="FF0000"/>
        </w:rPr>
      </w:pPr>
    </w:p>
    <w:p w14:paraId="61ADDB0C" w14:textId="77777777" w:rsidR="005776B9" w:rsidRDefault="005776B9">
      <w:pPr>
        <w:rPr>
          <w:color w:val="FF0000"/>
        </w:rPr>
      </w:pPr>
    </w:p>
    <w:p w14:paraId="10CFADF3" w14:textId="77777777" w:rsidR="005776B9" w:rsidRDefault="005776B9">
      <w:pPr>
        <w:rPr>
          <w:color w:val="FF0000"/>
        </w:rPr>
      </w:pPr>
    </w:p>
    <w:p w14:paraId="010FBB47" w14:textId="77777777" w:rsidR="005776B9" w:rsidRDefault="005776B9">
      <w:pPr>
        <w:rPr>
          <w:color w:val="FF0000"/>
        </w:rPr>
      </w:pPr>
    </w:p>
    <w:p w14:paraId="5552C9DF" w14:textId="2ED373D7" w:rsidR="007155EE" w:rsidRPr="00C514E0" w:rsidRDefault="007155EE">
      <w:pPr>
        <w:rPr>
          <w:color w:val="FF0000"/>
        </w:rPr>
      </w:pPr>
      <w:r w:rsidRPr="00C514E0">
        <w:rPr>
          <w:color w:val="FF0000"/>
        </w:rPr>
        <w:t>Suggested Email Subject Line (delete this section before sending):</w:t>
      </w:r>
    </w:p>
    <w:p w14:paraId="08F4AAD0" w14:textId="275128CA" w:rsidR="007155EE" w:rsidRPr="008A4F06" w:rsidRDefault="00C514E0">
      <w:pPr>
        <w:rPr>
          <w:b/>
          <w:bCs/>
          <w:highlight w:val="yellow"/>
        </w:rPr>
      </w:pPr>
      <w:r w:rsidRPr="008A4F06">
        <w:rPr>
          <w:b/>
          <w:bCs/>
        </w:rPr>
        <w:t xml:space="preserve">Safeguarding and Police Vetting at </w:t>
      </w:r>
      <w:r w:rsidRPr="008A4F06">
        <w:rPr>
          <w:b/>
          <w:bCs/>
          <w:highlight w:val="yellow"/>
        </w:rPr>
        <w:t>Club Name</w:t>
      </w:r>
    </w:p>
    <w:p w14:paraId="25C07A11" w14:textId="77777777" w:rsidR="00C514E0" w:rsidRPr="00C514E0" w:rsidRDefault="00C514E0">
      <w:pPr>
        <w:rPr>
          <w:highlight w:val="yellow"/>
        </w:rPr>
      </w:pPr>
    </w:p>
    <w:p w14:paraId="54BF3FEA" w14:textId="08492A2E" w:rsidR="002154C0" w:rsidRPr="00C514E0" w:rsidRDefault="007155EE">
      <w:r w:rsidRPr="00C514E0">
        <w:rPr>
          <w:highlight w:val="yellow"/>
        </w:rPr>
        <w:t xml:space="preserve">INSERT </w:t>
      </w:r>
      <w:r w:rsidR="00C514E0">
        <w:rPr>
          <w:highlight w:val="yellow"/>
        </w:rPr>
        <w:t xml:space="preserve">YOUR </w:t>
      </w:r>
      <w:r w:rsidRPr="00C514E0">
        <w:rPr>
          <w:highlight w:val="yellow"/>
        </w:rPr>
        <w:t xml:space="preserve">CLUB LOGO OR </w:t>
      </w:r>
      <w:r w:rsidR="00341C74">
        <w:rPr>
          <w:highlight w:val="yellow"/>
        </w:rPr>
        <w:t>LETTERHEAD</w:t>
      </w:r>
      <w:r w:rsidR="00C514E0">
        <w:rPr>
          <w:highlight w:val="yellow"/>
        </w:rPr>
        <w:t xml:space="preserve"> </w:t>
      </w:r>
      <w:r w:rsidRPr="00C514E0">
        <w:rPr>
          <w:highlight w:val="yellow"/>
        </w:rPr>
        <w:t>HERE</w:t>
      </w:r>
      <w:r w:rsidRPr="00C514E0">
        <w:tab/>
      </w:r>
      <w:r w:rsidRPr="00C514E0">
        <w:tab/>
      </w:r>
      <w:r w:rsidRPr="00C514E0">
        <w:tab/>
      </w:r>
      <w:r w:rsidRPr="00C514E0">
        <w:tab/>
      </w:r>
    </w:p>
    <w:p w14:paraId="0A6681AB" w14:textId="59D9C477" w:rsidR="007155EE" w:rsidRPr="00C514E0" w:rsidRDefault="007155EE"/>
    <w:p w14:paraId="1CC75BE6" w14:textId="578AB4C1" w:rsidR="007155EE" w:rsidRDefault="00C514E0">
      <w:r w:rsidRPr="00C514E0">
        <w:rPr>
          <w:highlight w:val="yellow"/>
        </w:rPr>
        <w:t>INSERT DATE</w:t>
      </w:r>
    </w:p>
    <w:p w14:paraId="1B7E4648" w14:textId="77777777" w:rsidR="00C514E0" w:rsidRDefault="00C514E0"/>
    <w:p w14:paraId="79D1EEBA" w14:textId="6A2AAEB4" w:rsidR="00C514E0" w:rsidRDefault="00E53496">
      <w:r>
        <w:t>Hello</w:t>
      </w:r>
      <w:r w:rsidR="00C514E0">
        <w:t xml:space="preserve"> </w:t>
      </w:r>
      <w:r w:rsidR="00C514E0" w:rsidRPr="00C514E0">
        <w:rPr>
          <w:highlight w:val="yellow"/>
        </w:rPr>
        <w:t>FIRST NAME</w:t>
      </w:r>
    </w:p>
    <w:p w14:paraId="1730308D" w14:textId="77777777" w:rsidR="00E53496" w:rsidRDefault="00E53496"/>
    <w:p w14:paraId="3635B615" w14:textId="529D58AF" w:rsidR="00FF621A" w:rsidRDefault="00C14A67">
      <w:r>
        <w:t>E</w:t>
      </w:r>
      <w:r w:rsidR="00DD0B30" w:rsidRPr="00FF621A">
        <w:t>veryone</w:t>
      </w:r>
      <w:r w:rsidR="00DD0B30">
        <w:t xml:space="preserve"> connected to </w:t>
      </w:r>
      <w:r w:rsidR="00FF621A" w:rsidRPr="003E38F0">
        <w:rPr>
          <w:highlight w:val="yellow"/>
        </w:rPr>
        <w:t>Club Name</w:t>
      </w:r>
      <w:r w:rsidR="00DD0B30">
        <w:t xml:space="preserve"> </w:t>
      </w:r>
      <w:r>
        <w:t>is entitled to</w:t>
      </w:r>
      <w:r w:rsidR="00DD0B30">
        <w:t xml:space="preserve"> a positive and enjoyable tennis experience</w:t>
      </w:r>
      <w:r w:rsidR="00FF621A">
        <w:t xml:space="preserve">, and the </w:t>
      </w:r>
      <w:r w:rsidR="004E5277">
        <w:t xml:space="preserve">safety and </w:t>
      </w:r>
      <w:r w:rsidR="00ED35A6">
        <w:t>well-being</w:t>
      </w:r>
      <w:r w:rsidR="004E5277">
        <w:t xml:space="preserve"> of children and vulnerable adults </w:t>
      </w:r>
      <w:r>
        <w:t>is</w:t>
      </w:r>
      <w:r w:rsidR="004E5277">
        <w:t xml:space="preserve"> particularly important</w:t>
      </w:r>
      <w:r w:rsidR="00FF621A">
        <w:t>.</w:t>
      </w:r>
    </w:p>
    <w:p w14:paraId="522CCC70" w14:textId="77777777" w:rsidR="00FF621A" w:rsidRDefault="00FF621A"/>
    <w:p w14:paraId="0C78997C" w14:textId="5CA82E1F" w:rsidR="00DD0B30" w:rsidRDefault="00FF621A">
      <w:r>
        <w:t>W</w:t>
      </w:r>
      <w:r w:rsidR="004C0189">
        <w:t>e are committed to ensuring all staff</w:t>
      </w:r>
      <w:r w:rsidR="00C14A67">
        <w:t>, contractors,</w:t>
      </w:r>
      <w:r w:rsidR="004C0189">
        <w:t xml:space="preserve"> and volunteers who work with children and vulnerable adults are safe and appropriate to do so</w:t>
      </w:r>
      <w:r>
        <w:t xml:space="preserve">, and as such we </w:t>
      </w:r>
      <w:r w:rsidR="004E5277">
        <w:t xml:space="preserve">are pleased to support the newly launched national police vetting service – a free </w:t>
      </w:r>
      <w:r w:rsidR="00C14A67">
        <w:t xml:space="preserve">Tennis NZ </w:t>
      </w:r>
      <w:r w:rsidR="004E5277">
        <w:t>service for all tennis clubs across the country.</w:t>
      </w:r>
    </w:p>
    <w:p w14:paraId="0C1159FB" w14:textId="77777777" w:rsidR="00FF621A" w:rsidRDefault="00FF621A"/>
    <w:p w14:paraId="495980A8" w14:textId="2DAA222D" w:rsidR="00FF621A" w:rsidRDefault="00FF621A" w:rsidP="00FF621A">
      <w:r>
        <w:t>Police vetting is one of the preventative safeguarding measures that individuals and organisations can take and is already common in many places such as schools, sports clubs, and childcare.</w:t>
      </w:r>
    </w:p>
    <w:p w14:paraId="31C13D87" w14:textId="77777777" w:rsidR="004E5277" w:rsidRDefault="004E5277"/>
    <w:p w14:paraId="1B6BAA1B" w14:textId="2D115919" w:rsidR="004E5277" w:rsidRPr="004C0189" w:rsidRDefault="004E5277">
      <w:r>
        <w:t xml:space="preserve">As your role at </w:t>
      </w:r>
      <w:r w:rsidRPr="003E38F0">
        <w:rPr>
          <w:highlight w:val="yellow"/>
        </w:rPr>
        <w:t>Club Name</w:t>
      </w:r>
      <w:r>
        <w:t xml:space="preserve"> has regular contact with children </w:t>
      </w:r>
      <w:r w:rsidRPr="004E5277">
        <w:rPr>
          <w:highlight w:val="yellow"/>
        </w:rPr>
        <w:t xml:space="preserve">and </w:t>
      </w:r>
      <w:r>
        <w:rPr>
          <w:highlight w:val="yellow"/>
        </w:rPr>
        <w:t>vulnerable</w:t>
      </w:r>
      <w:r w:rsidRPr="004E5277">
        <w:rPr>
          <w:highlight w:val="yellow"/>
        </w:rPr>
        <w:t xml:space="preserve"> adults</w:t>
      </w:r>
      <w:r>
        <w:t xml:space="preserve"> </w:t>
      </w:r>
      <w:r w:rsidRPr="004E5277">
        <w:rPr>
          <w:color w:val="FF0000"/>
        </w:rPr>
        <w:t>[</w:t>
      </w:r>
      <w:r w:rsidRPr="00FF621A">
        <w:rPr>
          <w:color w:val="FF0000"/>
        </w:rPr>
        <w:t>delete if n/a</w:t>
      </w:r>
      <w:r w:rsidR="00FF621A" w:rsidRPr="00FF621A">
        <w:rPr>
          <w:color w:val="FF0000"/>
        </w:rPr>
        <w:t xml:space="preserve">. </w:t>
      </w:r>
      <w:hyperlink r:id="rId7" w:history="1">
        <w:r w:rsidR="00FF621A" w:rsidRPr="00FF621A">
          <w:rPr>
            <w:rStyle w:val="Hyperlink"/>
            <w:color w:val="FF0000"/>
          </w:rPr>
          <w:t>Click for definition</w:t>
        </w:r>
      </w:hyperlink>
      <w:r w:rsidRPr="004E5277">
        <w:rPr>
          <w:color w:val="FF0000"/>
        </w:rPr>
        <w:t>]</w:t>
      </w:r>
      <w:r w:rsidR="004C0189">
        <w:rPr>
          <w:color w:val="FF0000"/>
        </w:rPr>
        <w:t xml:space="preserve"> </w:t>
      </w:r>
      <w:r w:rsidR="004C0189" w:rsidRPr="004C0189">
        <w:t>the new national police vetting policy applies to you.</w:t>
      </w:r>
    </w:p>
    <w:p w14:paraId="6E5A279C" w14:textId="77777777" w:rsidR="003E38F0" w:rsidRDefault="003E38F0"/>
    <w:p w14:paraId="1E0EF060" w14:textId="5D1C1E8B" w:rsidR="004C0189" w:rsidRDefault="004C0189">
      <w:r>
        <w:t xml:space="preserve">Getting police vetted is free, quick (less than 10 minutes), and confidential. A link to the Police Vetting form is below. </w:t>
      </w:r>
      <w:r w:rsidR="00C14A67">
        <w:t>You will need to have</w:t>
      </w:r>
      <w:r>
        <w:t xml:space="preserve"> some ID (like a driver’s license) handy.</w:t>
      </w:r>
    </w:p>
    <w:p w14:paraId="7B258396" w14:textId="77777777" w:rsidR="00710B83" w:rsidRDefault="00710B83"/>
    <w:p w14:paraId="36B6A9A8" w14:textId="7B8FB4A2" w:rsidR="00C14A67" w:rsidRDefault="00C14A67">
      <w:r>
        <w:t xml:space="preserve">Thank you so much for supporting </w:t>
      </w:r>
      <w:r w:rsidRPr="003E38F0">
        <w:rPr>
          <w:highlight w:val="yellow"/>
        </w:rPr>
        <w:t>Club Name</w:t>
      </w:r>
      <w:r>
        <w:t xml:space="preserve"> in its commitment to safeguarding tennis.</w:t>
      </w:r>
    </w:p>
    <w:p w14:paraId="689F8109" w14:textId="77777777" w:rsidR="00C14A67" w:rsidRDefault="00C14A67"/>
    <w:p w14:paraId="001E4936" w14:textId="4B37633F" w:rsidR="00C14A67" w:rsidRPr="00C14A67" w:rsidRDefault="00890FBD" w:rsidP="00C14A67">
      <w:pPr>
        <w:pStyle w:val="Title"/>
      </w:pPr>
      <w:hyperlink r:id="rId8" w:history="1">
        <w:r w:rsidR="00C14A67" w:rsidRPr="00890FBD">
          <w:rPr>
            <w:rStyle w:val="Hyperlink"/>
          </w:rPr>
          <w:t>COMPLETE YOUR POLICE VET</w:t>
        </w:r>
      </w:hyperlink>
    </w:p>
    <w:p w14:paraId="71474795" w14:textId="77777777" w:rsidR="00C14A67" w:rsidRDefault="00C14A67"/>
    <w:p w14:paraId="5A93C883" w14:textId="23C2D889" w:rsidR="00710B83" w:rsidRDefault="00C14A67">
      <w:r>
        <w:t xml:space="preserve">Here’s some </w:t>
      </w:r>
      <w:r w:rsidR="00710B83">
        <w:t>more information</w:t>
      </w:r>
      <w:r>
        <w:t xml:space="preserve"> on </w:t>
      </w:r>
      <w:r w:rsidR="00710B83">
        <w:t>police vetting and safeguarding</w:t>
      </w:r>
      <w:r>
        <w:t>:</w:t>
      </w:r>
    </w:p>
    <w:p w14:paraId="49AB07CC" w14:textId="77777777" w:rsidR="00710B83" w:rsidRDefault="00710B83"/>
    <w:p w14:paraId="0F5FA0A6" w14:textId="77777777" w:rsidR="00710B83" w:rsidRDefault="004C0189" w:rsidP="00710B83">
      <w:pPr>
        <w:pStyle w:val="ListParagraph"/>
        <w:numPr>
          <w:ilvl w:val="0"/>
          <w:numId w:val="1"/>
        </w:numPr>
      </w:pPr>
      <w:r>
        <w:t>Workers and volunteers can decline to be police vetted, but this</w:t>
      </w:r>
      <w:r w:rsidR="00710B83">
        <w:t xml:space="preserve"> means</w:t>
      </w:r>
      <w:r>
        <w:t xml:space="preserve"> they </w:t>
      </w:r>
      <w:r w:rsidR="00710B83">
        <w:t>can’t</w:t>
      </w:r>
      <w:r>
        <w:t xml:space="preserve"> work or volunteer at </w:t>
      </w:r>
      <w:r w:rsidRPr="00710B83">
        <w:rPr>
          <w:highlight w:val="yellow"/>
        </w:rPr>
        <w:t>Club Name</w:t>
      </w:r>
      <w:r>
        <w:t xml:space="preserve"> in a role that has regular contact with children or vulnerable adults.</w:t>
      </w:r>
    </w:p>
    <w:p w14:paraId="0825F7BB" w14:textId="29015C46" w:rsidR="00710B83" w:rsidRDefault="00710B83" w:rsidP="00710B83">
      <w:pPr>
        <w:pStyle w:val="ListParagraph"/>
        <w:numPr>
          <w:ilvl w:val="0"/>
          <w:numId w:val="1"/>
        </w:numPr>
      </w:pPr>
      <w:r>
        <w:t>Police vetting in tennis is to identify a</w:t>
      </w:r>
      <w:r w:rsidR="004C0189">
        <w:t xml:space="preserve">nyone with a Schedule 2 Children’s Act </w:t>
      </w:r>
      <w:r w:rsidR="00ED35A6">
        <w:t>Specified O</w:t>
      </w:r>
      <w:r w:rsidR="004C0189">
        <w:t>ffence</w:t>
      </w:r>
      <w:r>
        <w:t xml:space="preserve">. Anyone with a </w:t>
      </w:r>
      <w:r w:rsidR="00ED35A6">
        <w:t>Specified</w:t>
      </w:r>
      <w:r>
        <w:t xml:space="preserve"> </w:t>
      </w:r>
      <w:r w:rsidR="00ED35A6">
        <w:t>O</w:t>
      </w:r>
      <w:r>
        <w:t xml:space="preserve">ffence </w:t>
      </w:r>
      <w:r w:rsidR="004C0189">
        <w:t>cannot work or volunteer in tennis.</w:t>
      </w:r>
    </w:p>
    <w:p w14:paraId="11D52C0E" w14:textId="0ADB3984" w:rsidR="00710B83" w:rsidRDefault="004C0189" w:rsidP="00710B83">
      <w:pPr>
        <w:pStyle w:val="ListParagraph"/>
        <w:numPr>
          <w:ilvl w:val="0"/>
          <w:numId w:val="1"/>
        </w:numPr>
      </w:pPr>
      <w:r>
        <w:t xml:space="preserve">Convictions other than </w:t>
      </w:r>
      <w:r w:rsidR="00ED35A6">
        <w:t>Specified</w:t>
      </w:r>
      <w:r>
        <w:t xml:space="preserve"> </w:t>
      </w:r>
      <w:r w:rsidR="00ED35A6">
        <w:t>O</w:t>
      </w:r>
      <w:r>
        <w:t xml:space="preserve">ffences will be assessed on a </w:t>
      </w:r>
      <w:r w:rsidR="00710B83">
        <w:t>case-by-case</w:t>
      </w:r>
      <w:r>
        <w:t xml:space="preserve"> basis, dependent on the nature of the conviction and the nature of the role</w:t>
      </w:r>
      <w:r w:rsidR="00710B83">
        <w:t xml:space="preserve"> at </w:t>
      </w:r>
      <w:r w:rsidR="00710B83" w:rsidRPr="003E38F0">
        <w:rPr>
          <w:highlight w:val="yellow"/>
        </w:rPr>
        <w:t>Club Name</w:t>
      </w:r>
      <w:r>
        <w:t>.</w:t>
      </w:r>
    </w:p>
    <w:p w14:paraId="7DA74582" w14:textId="0263C122" w:rsidR="00710B83" w:rsidRDefault="00572A15" w:rsidP="00710B83">
      <w:pPr>
        <w:pStyle w:val="ListParagraph"/>
        <w:numPr>
          <w:ilvl w:val="0"/>
          <w:numId w:val="1"/>
        </w:numPr>
      </w:pPr>
      <w:hyperlink r:id="rId9" w:history="1">
        <w:r w:rsidR="00ED35A6" w:rsidRPr="00ED35A6">
          <w:rPr>
            <w:rStyle w:val="Hyperlink"/>
          </w:rPr>
          <w:t>National Police Vetting Service FAQs</w:t>
        </w:r>
      </w:hyperlink>
    </w:p>
    <w:p w14:paraId="55EB7CC1" w14:textId="5823CCA5" w:rsidR="00710B83" w:rsidRDefault="00572A15" w:rsidP="00710B83">
      <w:pPr>
        <w:pStyle w:val="ListParagraph"/>
        <w:numPr>
          <w:ilvl w:val="0"/>
          <w:numId w:val="1"/>
        </w:numPr>
      </w:pPr>
      <w:hyperlink r:id="rId10" w:history="1">
        <w:r w:rsidR="00710B83" w:rsidRPr="00C14A67">
          <w:rPr>
            <w:rStyle w:val="Hyperlink"/>
          </w:rPr>
          <w:t>National Police Vetting Policy</w:t>
        </w:r>
      </w:hyperlink>
    </w:p>
    <w:p w14:paraId="7ED32EB1" w14:textId="3971E399" w:rsidR="004C0189" w:rsidRDefault="00572A15" w:rsidP="00710B83">
      <w:pPr>
        <w:pStyle w:val="ListParagraph"/>
        <w:numPr>
          <w:ilvl w:val="0"/>
          <w:numId w:val="1"/>
        </w:numPr>
      </w:pPr>
      <w:hyperlink r:id="rId11" w:history="1">
        <w:r w:rsidR="00FF621A" w:rsidRPr="00C14A67">
          <w:rPr>
            <w:rStyle w:val="Hyperlink"/>
          </w:rPr>
          <w:t>National Safeguarding Resources</w:t>
        </w:r>
      </w:hyperlink>
    </w:p>
    <w:p w14:paraId="7D241F0F" w14:textId="2BF6DB08" w:rsidR="00FF621A" w:rsidRPr="00ED35A6" w:rsidRDefault="00FF621A" w:rsidP="00710B83">
      <w:pPr>
        <w:pStyle w:val="ListParagraph"/>
        <w:numPr>
          <w:ilvl w:val="0"/>
          <w:numId w:val="1"/>
        </w:numPr>
        <w:rPr>
          <w:highlight w:val="yellow"/>
        </w:rPr>
      </w:pPr>
      <w:r w:rsidRPr="00ED35A6">
        <w:rPr>
          <w:highlight w:val="yellow"/>
        </w:rPr>
        <w:t>Insert links to relevant Club Policies here</w:t>
      </w:r>
      <w:r w:rsidR="00C14A67" w:rsidRPr="00ED35A6">
        <w:rPr>
          <w:highlight w:val="yellow"/>
        </w:rPr>
        <w:t xml:space="preserve"> if</w:t>
      </w:r>
      <w:r w:rsidRPr="00ED35A6">
        <w:rPr>
          <w:highlight w:val="yellow"/>
        </w:rPr>
        <w:t xml:space="preserve"> you have them</w:t>
      </w:r>
    </w:p>
    <w:p w14:paraId="7AC00529" w14:textId="77777777" w:rsidR="00C14A67" w:rsidRDefault="00C14A67" w:rsidP="00C14A67">
      <w:pPr>
        <w:rPr>
          <w:color w:val="FF0000"/>
        </w:rPr>
      </w:pPr>
    </w:p>
    <w:p w14:paraId="233BD8F9" w14:textId="06F0F9C9" w:rsidR="00C14A67" w:rsidRPr="00C14A67" w:rsidRDefault="00C14A67" w:rsidP="00C14A67">
      <w:r w:rsidRPr="00C14A67">
        <w:rPr>
          <w:highlight w:val="yellow"/>
        </w:rPr>
        <w:t xml:space="preserve">INSERT YOUR EMAIL </w:t>
      </w:r>
      <w:r>
        <w:rPr>
          <w:highlight w:val="yellow"/>
        </w:rPr>
        <w:t>SIGN-OFF</w:t>
      </w:r>
      <w:r w:rsidRPr="00C14A67">
        <w:rPr>
          <w:highlight w:val="yellow"/>
        </w:rPr>
        <w:t xml:space="preserve"> HERE</w:t>
      </w:r>
    </w:p>
    <w:sectPr w:rsidR="00C14A67" w:rsidRPr="00C14A67" w:rsidSect="00445CFE">
      <w:headerReference w:type="even" r:id="rId12"/>
      <w:headerReference w:type="default" r:id="rId13"/>
      <w:headerReference w:type="first" r:id="rId14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7D1E" w14:textId="77777777" w:rsidR="00645318" w:rsidRDefault="00645318" w:rsidP="00645318">
      <w:pPr>
        <w:spacing w:line="240" w:lineRule="auto"/>
      </w:pPr>
      <w:r>
        <w:separator/>
      </w:r>
    </w:p>
  </w:endnote>
  <w:endnote w:type="continuationSeparator" w:id="0">
    <w:p w14:paraId="5FDA1A20" w14:textId="77777777" w:rsidR="00645318" w:rsidRDefault="00645318" w:rsidP="00645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BFD8" w14:textId="77777777" w:rsidR="00645318" w:rsidRDefault="00645318" w:rsidP="00645318">
      <w:pPr>
        <w:spacing w:line="240" w:lineRule="auto"/>
      </w:pPr>
      <w:r>
        <w:separator/>
      </w:r>
    </w:p>
  </w:footnote>
  <w:footnote w:type="continuationSeparator" w:id="0">
    <w:p w14:paraId="3D2EF8E6" w14:textId="77777777" w:rsidR="00645318" w:rsidRDefault="00645318" w:rsidP="006453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EC86" w14:textId="7A55ED5C" w:rsidR="002E0BC4" w:rsidRDefault="00572A15">
    <w:pPr>
      <w:pStyle w:val="Header"/>
    </w:pPr>
    <w:r>
      <w:rPr>
        <w:noProof/>
      </w:rPr>
      <w:pict w14:anchorId="4D7FC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463266" o:spid="_x0000_s2059" type="#_x0000_t75" style="position:absolute;margin-left:0;margin-top:0;width:450.8pt;height:266.3pt;z-index:-251657216;mso-position-horizontal:center;mso-position-horizontal-relative:margin;mso-position-vertical:center;mso-position-vertical-relative:margin" o:allowincell="f">
          <v:imagedata r:id="rId1" o:title="TNZ safe tennis logo_matte bl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9395" w14:textId="42DF55B3" w:rsidR="002E0BC4" w:rsidRDefault="00572A15">
    <w:pPr>
      <w:pStyle w:val="Header"/>
    </w:pPr>
    <w:r>
      <w:rPr>
        <w:noProof/>
      </w:rPr>
      <w:pict w14:anchorId="45AC4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463267" o:spid="_x0000_s2060" type="#_x0000_t75" style="position:absolute;margin-left:-23.25pt;margin-top:-44.55pt;width:126.2pt;height:74.55pt;z-index:-251656192;mso-position-horizontal-relative:margin;mso-position-vertical-relative:margin" o:allowincell="f">
          <v:imagedata r:id="rId1" o:title="TNZ safe tennis logo_matte black"/>
          <w10:wrap anchorx="margin" anchory="margin"/>
        </v:shape>
      </w:pict>
    </w:r>
    <w:r w:rsidR="00486C18">
      <w:t>www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1797" w14:textId="3985307E" w:rsidR="002E0BC4" w:rsidRDefault="00572A15">
    <w:pPr>
      <w:pStyle w:val="Header"/>
    </w:pPr>
    <w:r>
      <w:rPr>
        <w:noProof/>
      </w:rPr>
      <w:pict w14:anchorId="45A231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463265" o:spid="_x0000_s2058" type="#_x0000_t75" style="position:absolute;margin-left:0;margin-top:0;width:450.8pt;height:266.3pt;z-index:-251658240;mso-position-horizontal:center;mso-position-horizontal-relative:margin;mso-position-vertical:center;mso-position-vertical-relative:margin" o:allowincell="f">
          <v:imagedata r:id="rId1" o:title="TNZ safe tennis logo_matte bl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0217E"/>
    <w:multiLevelType w:val="hybridMultilevel"/>
    <w:tmpl w:val="1C7068FE"/>
    <w:lvl w:ilvl="0" w:tplc="C54A59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0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EE"/>
    <w:rsid w:val="00183814"/>
    <w:rsid w:val="0019677C"/>
    <w:rsid w:val="002154C0"/>
    <w:rsid w:val="002E0BC4"/>
    <w:rsid w:val="00341C74"/>
    <w:rsid w:val="00351ACF"/>
    <w:rsid w:val="003E38F0"/>
    <w:rsid w:val="00445CFE"/>
    <w:rsid w:val="00486C18"/>
    <w:rsid w:val="004C0189"/>
    <w:rsid w:val="004E5277"/>
    <w:rsid w:val="00567FAB"/>
    <w:rsid w:val="00572A15"/>
    <w:rsid w:val="005776B9"/>
    <w:rsid w:val="00597DE4"/>
    <w:rsid w:val="00645318"/>
    <w:rsid w:val="00710B83"/>
    <w:rsid w:val="007155EE"/>
    <w:rsid w:val="00890FBD"/>
    <w:rsid w:val="008A4F06"/>
    <w:rsid w:val="00BF208E"/>
    <w:rsid w:val="00C14A67"/>
    <w:rsid w:val="00C275A4"/>
    <w:rsid w:val="00C514E0"/>
    <w:rsid w:val="00DD0B30"/>
    <w:rsid w:val="00E53496"/>
    <w:rsid w:val="00E86CD8"/>
    <w:rsid w:val="00EB56AA"/>
    <w:rsid w:val="00ED35A6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54E2F0AB"/>
  <w15:chartTrackingRefBased/>
  <w15:docId w15:val="{2D8D5496-6C35-4DA7-9B50-F3E27C7A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NZ" w:eastAsia="en-US" w:bidi="th-TH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5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55E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55E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5EE"/>
    <w:rPr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710B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2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21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14A6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14A6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Header">
    <w:name w:val="header"/>
    <w:basedOn w:val="Normal"/>
    <w:link w:val="HeaderChar"/>
    <w:uiPriority w:val="99"/>
    <w:unhideWhenUsed/>
    <w:rsid w:val="0064531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318"/>
  </w:style>
  <w:style w:type="paragraph" w:styleId="Footer">
    <w:name w:val="footer"/>
    <w:basedOn w:val="Normal"/>
    <w:link w:val="FooterChar"/>
    <w:uiPriority w:val="99"/>
    <w:unhideWhenUsed/>
    <w:rsid w:val="0064531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ennis.kiwi/police-vetting-form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ennis.kiwi/clubs/safe/resources/start-her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nnis.kiwi/clubs/safe/resourc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ennis.kiwi/clubs/safe/resources/guidelines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nnis.kiwi/clubs/safe/resources/national-police-vetting-service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Fitzmaurice</dc:creator>
  <cp:keywords/>
  <dc:description/>
  <cp:lastModifiedBy>Jenny Fitzmaurice</cp:lastModifiedBy>
  <cp:revision>7</cp:revision>
  <dcterms:created xsi:type="dcterms:W3CDTF">2023-06-12T05:12:00Z</dcterms:created>
  <dcterms:modified xsi:type="dcterms:W3CDTF">2023-06-12T05:16:00Z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0abd00c9-bea7-49ce-be7a-b7665bcbfb86</vt:lpwstr>
  </property>
</Properties>
</file>